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F9" w:rsidRDefault="00A503F9" w:rsidP="00A503F9">
      <w:pPr>
        <w:pStyle w:val="Style"/>
        <w:framePr w:w="3508" w:h="2414" w:wrap="auto" w:vAnchor="page" w:hAnchor="page" w:x="6289" w:y="3037"/>
        <w:spacing w:line="412" w:lineRule="exact"/>
        <w:ind w:left="4" w:right="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Προς το Διοικητικό Συμβούλιο της Εταιρείας Έρευνας των Σχέσεων του Μεσαιωνικού και Νέου Ελληνισμού με τη Δύση </w:t>
      </w:r>
    </w:p>
    <w:p w:rsidR="00A503F9" w:rsidRDefault="00A503F9" w:rsidP="00A503F9">
      <w:pPr>
        <w:pStyle w:val="Style"/>
        <w:framePr w:w="3508" w:h="2414" w:wrap="auto" w:vAnchor="page" w:hAnchor="page" w:x="6289" w:y="3037"/>
        <w:spacing w:line="412" w:lineRule="exact"/>
        <w:ind w:left="4" w:right="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Έδρα Αθήνα</w:t>
      </w:r>
    </w:p>
    <w:p w:rsidR="00A503F9" w:rsidRDefault="00A503F9" w:rsidP="00A503F9">
      <w:pPr>
        <w:pStyle w:val="Style"/>
        <w:framePr w:w="3508" w:h="2414" w:wrap="auto" w:vAnchor="page" w:hAnchor="page" w:x="6289" w:y="3037"/>
        <w:spacing w:line="470" w:lineRule="exact"/>
        <w:rPr>
          <w:sz w:val="20"/>
          <w:szCs w:val="20"/>
        </w:rPr>
      </w:pPr>
    </w:p>
    <w:p w:rsidR="00C93178" w:rsidRDefault="00C93178">
      <w:pPr>
        <w:pStyle w:val="Style"/>
      </w:pPr>
    </w:p>
    <w:p w:rsidR="00C93178" w:rsidRDefault="00C93178">
      <w:pPr>
        <w:pStyle w:val="Style"/>
        <w:framePr w:w="4070" w:h="403" w:wrap="auto" w:hAnchor="text" w:x="25" w:y="467"/>
        <w:spacing w:line="316" w:lineRule="exact"/>
        <w:ind w:left="24"/>
        <w:rPr>
          <w:b/>
          <w:bCs/>
          <w:w w:val="106"/>
          <w:sz w:val="29"/>
          <w:szCs w:val="29"/>
        </w:rPr>
      </w:pPr>
      <w:r>
        <w:rPr>
          <w:b/>
          <w:bCs/>
          <w:w w:val="106"/>
          <w:sz w:val="29"/>
          <w:szCs w:val="29"/>
        </w:rPr>
        <w:t>Αίτηση</w:t>
      </w:r>
      <w:r>
        <w:rPr>
          <w:w w:val="106"/>
          <w:sz w:val="29"/>
          <w:szCs w:val="29"/>
        </w:rPr>
        <w:t xml:space="preserve"> </w:t>
      </w:r>
      <w:r>
        <w:rPr>
          <w:b/>
          <w:bCs/>
          <w:w w:val="106"/>
          <w:sz w:val="29"/>
          <w:szCs w:val="29"/>
        </w:rPr>
        <w:t xml:space="preserve">υποψήφιου μέλους </w:t>
      </w:r>
    </w:p>
    <w:p w:rsidR="00C93178" w:rsidRDefault="00C93178">
      <w:pPr>
        <w:pStyle w:val="Style"/>
        <w:framePr w:w="4108" w:h="2649" w:wrap="auto" w:hAnchor="text" w:x="21" w:y="1648"/>
        <w:tabs>
          <w:tab w:val="left" w:leader="dot" w:pos="2049"/>
          <w:tab w:val="right" w:leader="dot" w:pos="3998"/>
          <w:tab w:val="center" w:leader="dot" w:pos="4056"/>
        </w:tabs>
        <w:spacing w:line="235" w:lineRule="exact"/>
        <w:rPr>
          <w:sz w:val="20"/>
          <w:szCs w:val="20"/>
        </w:rPr>
      </w:pPr>
      <w:r>
        <w:rPr>
          <w:sz w:val="20"/>
          <w:szCs w:val="20"/>
        </w:rPr>
        <w:t xml:space="preserve">Επώνυμο: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</w:t>
      </w:r>
    </w:p>
    <w:p w:rsidR="00C93178" w:rsidRDefault="00C93178">
      <w:pPr>
        <w:pStyle w:val="Style"/>
        <w:framePr w:w="4108" w:h="2649" w:wrap="auto" w:hAnchor="text" w:x="21" w:y="1648"/>
        <w:tabs>
          <w:tab w:val="left" w:leader="dot" w:pos="2049"/>
          <w:tab w:val="right" w:leader="dot" w:pos="3998"/>
          <w:tab w:val="center" w:leader="dot" w:pos="4056"/>
        </w:tabs>
        <w:spacing w:line="465" w:lineRule="exact"/>
        <w:rPr>
          <w:sz w:val="20"/>
          <w:szCs w:val="20"/>
        </w:rPr>
      </w:pPr>
      <w:r>
        <w:rPr>
          <w:sz w:val="20"/>
          <w:szCs w:val="20"/>
        </w:rPr>
        <w:t xml:space="preserve">Όνομα: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</w:t>
      </w:r>
    </w:p>
    <w:p w:rsidR="00C93178" w:rsidRDefault="00C93178">
      <w:pPr>
        <w:pStyle w:val="Style"/>
        <w:framePr w:w="4108" w:h="2649" w:wrap="auto" w:hAnchor="text" w:x="21" w:y="1648"/>
        <w:tabs>
          <w:tab w:val="left" w:leader="dot" w:pos="2049"/>
          <w:tab w:val="right" w:leader="dot" w:pos="3998"/>
          <w:tab w:val="center" w:leader="dot" w:pos="4070"/>
        </w:tabs>
        <w:spacing w:line="379" w:lineRule="exact"/>
        <w:rPr>
          <w:sz w:val="20"/>
          <w:szCs w:val="20"/>
        </w:rPr>
      </w:pPr>
      <w:r>
        <w:rPr>
          <w:sz w:val="20"/>
          <w:szCs w:val="20"/>
        </w:rPr>
        <w:t xml:space="preserve">Όνομα πατέρα: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</w:t>
      </w:r>
    </w:p>
    <w:p w:rsidR="00C93178" w:rsidRDefault="00C93178">
      <w:pPr>
        <w:pStyle w:val="Style"/>
        <w:framePr w:w="4108" w:h="2649" w:wrap="auto" w:hAnchor="text" w:x="21" w:y="1648"/>
        <w:tabs>
          <w:tab w:val="left" w:leader="dot" w:pos="2049"/>
          <w:tab w:val="right" w:leader="dot" w:pos="3998"/>
          <w:tab w:val="center" w:leader="dot" w:pos="4060"/>
        </w:tabs>
        <w:spacing w:line="388" w:lineRule="exact"/>
        <w:rPr>
          <w:sz w:val="20"/>
          <w:szCs w:val="20"/>
        </w:rPr>
      </w:pPr>
      <w:r>
        <w:rPr>
          <w:sz w:val="20"/>
          <w:szCs w:val="20"/>
        </w:rPr>
        <w:t xml:space="preserve">Τόπος γέννησης: 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</w:t>
      </w:r>
    </w:p>
    <w:p w:rsidR="00C93178" w:rsidRDefault="00C93178">
      <w:pPr>
        <w:pStyle w:val="Style"/>
        <w:framePr w:w="4108" w:h="2649" w:wrap="auto" w:hAnchor="text" w:x="21" w:y="1648"/>
        <w:tabs>
          <w:tab w:val="left" w:leader="dot" w:pos="2049"/>
          <w:tab w:val="right" w:leader="dot" w:pos="3998"/>
          <w:tab w:val="center" w:leader="dot" w:pos="4056"/>
        </w:tabs>
        <w:spacing w:line="384" w:lineRule="exact"/>
        <w:rPr>
          <w:sz w:val="20"/>
          <w:szCs w:val="20"/>
        </w:rPr>
      </w:pPr>
      <w:r>
        <w:rPr>
          <w:sz w:val="20"/>
          <w:szCs w:val="20"/>
        </w:rPr>
        <w:t xml:space="preserve">Έτος γέννησης: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</w:t>
      </w:r>
    </w:p>
    <w:p w:rsidR="00C93178" w:rsidRDefault="00C93178">
      <w:pPr>
        <w:pStyle w:val="Style"/>
        <w:framePr w:w="4108" w:h="2649" w:wrap="auto" w:hAnchor="text" w:x="21" w:y="1648"/>
        <w:tabs>
          <w:tab w:val="left" w:leader="dot" w:pos="2049"/>
          <w:tab w:val="right" w:leader="dot" w:pos="3998"/>
          <w:tab w:val="center" w:leader="dot" w:pos="4051"/>
        </w:tabs>
        <w:spacing w:line="384" w:lineRule="exact"/>
        <w:rPr>
          <w:sz w:val="20"/>
          <w:szCs w:val="20"/>
        </w:rPr>
      </w:pPr>
      <w:r>
        <w:rPr>
          <w:sz w:val="20"/>
          <w:szCs w:val="20"/>
        </w:rPr>
        <w:t xml:space="preserve">Ιδιότητα: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</w:t>
      </w:r>
    </w:p>
    <w:p w:rsidR="00C93178" w:rsidRDefault="00C93178">
      <w:pPr>
        <w:pStyle w:val="Style"/>
        <w:framePr w:w="4108" w:h="2649" w:wrap="auto" w:hAnchor="text" w:x="21" w:y="1648"/>
        <w:tabs>
          <w:tab w:val="left" w:leader="dot" w:pos="2049"/>
          <w:tab w:val="right" w:leader="dot" w:pos="3998"/>
          <w:tab w:val="center" w:pos="4051"/>
        </w:tabs>
        <w:spacing w:line="379" w:lineRule="exact"/>
        <w:rPr>
          <w:sz w:val="20"/>
          <w:szCs w:val="20"/>
        </w:rPr>
      </w:pPr>
      <w:r>
        <w:rPr>
          <w:sz w:val="20"/>
          <w:szCs w:val="20"/>
        </w:rPr>
        <w:t xml:space="preserve">Ειδικότητα: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</w:t>
      </w:r>
    </w:p>
    <w:p w:rsidR="00C93178" w:rsidRDefault="00C93178">
      <w:pPr>
        <w:pStyle w:val="Style"/>
        <w:framePr w:w="4108" w:h="2649" w:wrap="auto" w:hAnchor="text" w:x="21" w:y="1648"/>
        <w:tabs>
          <w:tab w:val="left" w:leader="dot" w:pos="2049"/>
          <w:tab w:val="right" w:leader="dot" w:pos="3998"/>
          <w:tab w:val="center" w:pos="4051"/>
        </w:tabs>
        <w:spacing w:line="379" w:lineRule="exac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 </w:t>
      </w:r>
    </w:p>
    <w:p w:rsidR="00C93178" w:rsidRDefault="00C93178">
      <w:pPr>
        <w:pStyle w:val="Style"/>
        <w:framePr w:w="4084" w:h="1982" w:wrap="auto" w:hAnchor="text" w:x="25" w:y="4940"/>
        <w:tabs>
          <w:tab w:val="center" w:pos="4051"/>
        </w:tabs>
        <w:spacing w:line="235" w:lineRule="exact"/>
        <w:rPr>
          <w:sz w:val="20"/>
          <w:szCs w:val="20"/>
        </w:rPr>
      </w:pPr>
      <w:r>
        <w:rPr>
          <w:sz w:val="20"/>
          <w:szCs w:val="20"/>
        </w:rPr>
        <w:t>Διεύθυνση: ............................................................</w:t>
      </w:r>
    </w:p>
    <w:p w:rsidR="00C93178" w:rsidRDefault="00C93178">
      <w:pPr>
        <w:pStyle w:val="Style"/>
        <w:framePr w:w="4084" w:h="1982" w:wrap="auto" w:hAnchor="text" w:x="25" w:y="4940"/>
        <w:tabs>
          <w:tab w:val="center" w:pos="4051"/>
        </w:tabs>
        <w:spacing w:line="235" w:lineRule="exact"/>
        <w:rPr>
          <w:sz w:val="20"/>
          <w:szCs w:val="20"/>
        </w:rPr>
      </w:pPr>
    </w:p>
    <w:p w:rsidR="00C93178" w:rsidRDefault="00C93178">
      <w:pPr>
        <w:pStyle w:val="Style"/>
        <w:framePr w:w="4084" w:h="1982" w:wrap="auto" w:hAnchor="text" w:x="25" w:y="4940"/>
        <w:tabs>
          <w:tab w:val="center" w:pos="4051"/>
        </w:tabs>
        <w:spacing w:line="235" w:lineRule="exac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 </w:t>
      </w:r>
    </w:p>
    <w:p w:rsidR="00C93178" w:rsidRDefault="00C93178">
      <w:pPr>
        <w:pStyle w:val="Style"/>
        <w:framePr w:w="4084" w:h="1982" w:wrap="auto" w:hAnchor="text" w:x="25" w:y="4940"/>
        <w:tabs>
          <w:tab w:val="center" w:leader="dot" w:pos="4051"/>
        </w:tabs>
        <w:spacing w:line="427" w:lineRule="exact"/>
        <w:rPr>
          <w:sz w:val="20"/>
          <w:szCs w:val="20"/>
        </w:rPr>
      </w:pPr>
      <w:r>
        <w:rPr>
          <w:sz w:val="20"/>
          <w:szCs w:val="20"/>
        </w:rPr>
        <w:t xml:space="preserve">Πόλη: </w:t>
      </w:r>
      <w:r>
        <w:rPr>
          <w:sz w:val="20"/>
          <w:szCs w:val="20"/>
        </w:rPr>
        <w:tab/>
        <w:t xml:space="preserve"> </w:t>
      </w:r>
    </w:p>
    <w:p w:rsidR="00C93178" w:rsidRDefault="00C93178">
      <w:pPr>
        <w:pStyle w:val="Style"/>
        <w:framePr w:w="4084" w:h="1982" w:wrap="auto" w:hAnchor="text" w:x="25" w:y="4940"/>
        <w:tabs>
          <w:tab w:val="center" w:leader="dot" w:pos="4046"/>
        </w:tabs>
        <w:spacing w:line="417" w:lineRule="exact"/>
        <w:rPr>
          <w:sz w:val="20"/>
          <w:szCs w:val="20"/>
        </w:rPr>
      </w:pPr>
      <w:r>
        <w:rPr>
          <w:sz w:val="20"/>
          <w:szCs w:val="20"/>
        </w:rPr>
        <w:t xml:space="preserve">Τηλέφωνο: </w:t>
      </w:r>
      <w:r>
        <w:rPr>
          <w:sz w:val="20"/>
          <w:szCs w:val="20"/>
        </w:rPr>
        <w:tab/>
        <w:t xml:space="preserve"> </w:t>
      </w:r>
    </w:p>
    <w:p w:rsidR="00C93178" w:rsidRDefault="000B3026">
      <w:pPr>
        <w:pStyle w:val="Style"/>
        <w:framePr w:w="4084" w:h="1982" w:wrap="auto" w:hAnchor="text" w:x="25" w:y="4940"/>
        <w:tabs>
          <w:tab w:val="center" w:leader="dot" w:pos="4051"/>
        </w:tabs>
        <w:spacing w:line="417" w:lineRule="exact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="00C93178">
        <w:rPr>
          <w:sz w:val="20"/>
          <w:szCs w:val="20"/>
        </w:rPr>
        <w:t>-</w:t>
      </w:r>
      <w:proofErr w:type="spellStart"/>
      <w:r w:rsidR="00C93178">
        <w:rPr>
          <w:sz w:val="20"/>
          <w:szCs w:val="20"/>
        </w:rPr>
        <w:t>mail</w:t>
      </w:r>
      <w:proofErr w:type="spellEnd"/>
      <w:proofErr w:type="gramStart"/>
      <w:r w:rsidR="00C93178">
        <w:rPr>
          <w:sz w:val="20"/>
          <w:szCs w:val="20"/>
        </w:rPr>
        <w:t xml:space="preserve">: </w:t>
      </w:r>
      <w:r w:rsidR="00C93178">
        <w:rPr>
          <w:sz w:val="20"/>
          <w:szCs w:val="20"/>
        </w:rPr>
        <w:tab/>
        <w:t>.</w:t>
      </w:r>
      <w:proofErr w:type="gramEnd"/>
      <w:r w:rsidR="00C93178">
        <w:rPr>
          <w:sz w:val="20"/>
          <w:szCs w:val="20"/>
        </w:rPr>
        <w:t xml:space="preserve"> </w:t>
      </w:r>
    </w:p>
    <w:p w:rsidR="00C93178" w:rsidRDefault="00C93178">
      <w:pPr>
        <w:pStyle w:val="Style"/>
        <w:framePr w:w="4084" w:h="1982" w:wrap="auto" w:hAnchor="text" w:x="25" w:y="4940"/>
        <w:tabs>
          <w:tab w:val="center" w:pos="4055"/>
        </w:tabs>
        <w:spacing w:line="427" w:lineRule="exact"/>
        <w:rPr>
          <w:sz w:val="20"/>
          <w:szCs w:val="20"/>
        </w:rPr>
      </w:pPr>
      <w:r>
        <w:rPr>
          <w:sz w:val="20"/>
          <w:szCs w:val="20"/>
        </w:rPr>
        <w:t>Πεδίο επιστημονικού ενδιαφέροντος: ……………</w:t>
      </w:r>
    </w:p>
    <w:p w:rsidR="00C93178" w:rsidRDefault="00C93178">
      <w:pPr>
        <w:pStyle w:val="Style"/>
        <w:framePr w:w="4084" w:h="1982" w:wrap="auto" w:hAnchor="text" w:x="25" w:y="4940"/>
        <w:tabs>
          <w:tab w:val="left" w:leader="dot" w:pos="4007"/>
        </w:tabs>
        <w:spacing w:line="196" w:lineRule="exact"/>
        <w:rPr>
          <w:rFonts w:ascii="Arial" w:hAnsi="Arial" w:cs="Arial"/>
          <w:bCs/>
          <w:w w:val="128"/>
          <w:sz w:val="16"/>
          <w:szCs w:val="16"/>
        </w:rPr>
      </w:pPr>
      <w:r>
        <w:rPr>
          <w:rFonts w:ascii="Arial" w:hAnsi="Arial" w:cs="Arial"/>
          <w:bCs/>
          <w:w w:val="128"/>
          <w:sz w:val="16"/>
          <w:szCs w:val="16"/>
        </w:rPr>
        <w:t>.........................</w:t>
      </w:r>
      <w:r>
        <w:rPr>
          <w:rFonts w:ascii="Arial" w:hAnsi="Arial" w:cs="Arial"/>
          <w:bCs/>
          <w:w w:val="128"/>
          <w:sz w:val="16"/>
          <w:szCs w:val="16"/>
        </w:rPr>
        <w:tab/>
        <w:t xml:space="preserve">. </w:t>
      </w:r>
    </w:p>
    <w:p w:rsidR="00C93178" w:rsidRDefault="00C93178">
      <w:pPr>
        <w:pStyle w:val="Style"/>
        <w:framePr w:w="4084" w:h="1982" w:wrap="auto" w:hAnchor="text" w:x="25" w:y="4940"/>
        <w:tabs>
          <w:tab w:val="center" w:pos="4055"/>
        </w:tabs>
        <w:spacing w:line="427" w:lineRule="exact"/>
        <w:rPr>
          <w:rFonts w:ascii="Arial" w:hAnsi="Arial" w:cs="Arial"/>
          <w:bCs/>
          <w:w w:val="122"/>
          <w:sz w:val="16"/>
          <w:szCs w:val="16"/>
          <w:lang w:val="en-US"/>
        </w:rPr>
      </w:pPr>
      <w:r>
        <w:rPr>
          <w:rFonts w:ascii="Arial" w:hAnsi="Arial" w:cs="Arial"/>
          <w:bCs/>
          <w:w w:val="122"/>
          <w:sz w:val="16"/>
          <w:szCs w:val="16"/>
        </w:rPr>
        <w:t>....................................................... ……………</w:t>
      </w:r>
    </w:p>
    <w:p w:rsidR="00C93178" w:rsidRDefault="00C93178">
      <w:pPr>
        <w:pStyle w:val="Style"/>
        <w:framePr w:w="4084" w:h="1982" w:wrap="auto" w:hAnchor="text" w:x="25" w:y="4940"/>
        <w:tabs>
          <w:tab w:val="center" w:pos="4055"/>
        </w:tabs>
        <w:spacing w:line="427" w:lineRule="exact"/>
        <w:rPr>
          <w:rFonts w:ascii="Arial" w:hAnsi="Arial" w:cs="Arial"/>
          <w:bCs/>
          <w:w w:val="122"/>
          <w:sz w:val="16"/>
          <w:szCs w:val="16"/>
          <w:lang w:val="en-US"/>
        </w:rPr>
      </w:pPr>
    </w:p>
    <w:p w:rsidR="00C93178" w:rsidRDefault="00C93178">
      <w:pPr>
        <w:pStyle w:val="Style"/>
        <w:framePr w:w="4084" w:h="1982" w:wrap="auto" w:hAnchor="text" w:x="25" w:y="4940"/>
        <w:tabs>
          <w:tab w:val="center" w:pos="4055"/>
        </w:tabs>
        <w:spacing w:line="427" w:lineRule="exact"/>
        <w:rPr>
          <w:sz w:val="20"/>
          <w:szCs w:val="20"/>
        </w:rPr>
      </w:pPr>
      <w:r>
        <w:rPr>
          <w:sz w:val="20"/>
          <w:szCs w:val="20"/>
        </w:rPr>
        <w:t xml:space="preserve">Αθήνα, ..................................................20...  </w:t>
      </w:r>
    </w:p>
    <w:p w:rsidR="00C93178" w:rsidRDefault="00C93178">
      <w:pPr>
        <w:pStyle w:val="Style"/>
        <w:framePr w:w="4070" w:h="216" w:wrap="auto" w:vAnchor="page" w:hAnchor="page" w:x="1702" w:y="11225"/>
        <w:spacing w:line="192" w:lineRule="exact"/>
        <w:ind w:left="19"/>
        <w:rPr>
          <w:rFonts w:ascii="Arial" w:hAnsi="Arial" w:cs="Arial"/>
          <w:bCs/>
          <w:w w:val="122"/>
          <w:sz w:val="16"/>
          <w:szCs w:val="16"/>
        </w:rPr>
      </w:pPr>
    </w:p>
    <w:p w:rsidR="00C93178" w:rsidRDefault="00C93178" w:rsidP="00445835">
      <w:pPr>
        <w:pStyle w:val="Style"/>
        <w:framePr w:w="3830" w:h="1804" w:wrap="auto" w:hAnchor="text" w:x="4566" w:y="3025"/>
        <w:spacing w:line="225" w:lineRule="exact"/>
        <w:ind w:left="4"/>
        <w:rPr>
          <w:sz w:val="20"/>
          <w:szCs w:val="20"/>
        </w:rPr>
      </w:pPr>
      <w:r>
        <w:rPr>
          <w:sz w:val="20"/>
          <w:szCs w:val="20"/>
        </w:rPr>
        <w:t xml:space="preserve"> Παρακαλώ να εγκρίνετε την εγγραφή μου </w:t>
      </w:r>
    </w:p>
    <w:p w:rsidR="00C93178" w:rsidRDefault="00C93178" w:rsidP="00445835">
      <w:pPr>
        <w:pStyle w:val="Style"/>
        <w:framePr w:w="3830" w:h="1804" w:wrap="auto" w:hAnchor="text" w:x="4566" w:y="3025"/>
        <w:tabs>
          <w:tab w:val="left" w:leader="dot" w:pos="1953"/>
        </w:tabs>
        <w:spacing w:line="388" w:lineRule="exact"/>
        <w:ind w:left="4"/>
        <w:rPr>
          <w:sz w:val="20"/>
          <w:szCs w:val="20"/>
        </w:rPr>
      </w:pPr>
      <w:r>
        <w:rPr>
          <w:sz w:val="20"/>
          <w:szCs w:val="20"/>
        </w:rPr>
        <w:t xml:space="preserve">ως </w:t>
      </w:r>
      <w:r w:rsidR="00445835">
        <w:rPr>
          <w:sz w:val="20"/>
          <w:szCs w:val="20"/>
        </w:rPr>
        <w:t xml:space="preserve">τακτικού </w:t>
      </w:r>
      <w:r w:rsidR="00A503F9">
        <w:rPr>
          <w:sz w:val="20"/>
          <w:szCs w:val="20"/>
        </w:rPr>
        <w:t xml:space="preserve"> </w:t>
      </w:r>
      <w:r w:rsidR="00445835">
        <w:rPr>
          <w:sz w:val="20"/>
          <w:szCs w:val="20"/>
        </w:rPr>
        <w:t xml:space="preserve">/ </w:t>
      </w:r>
      <w:r w:rsidR="00A503F9">
        <w:rPr>
          <w:sz w:val="20"/>
          <w:szCs w:val="20"/>
        </w:rPr>
        <w:t xml:space="preserve"> </w:t>
      </w:r>
      <w:r w:rsidR="00445835">
        <w:rPr>
          <w:sz w:val="20"/>
          <w:szCs w:val="20"/>
        </w:rPr>
        <w:t xml:space="preserve">αρωγού </w:t>
      </w:r>
      <w:r>
        <w:rPr>
          <w:sz w:val="20"/>
          <w:szCs w:val="20"/>
        </w:rPr>
        <w:t xml:space="preserve">μέλους της </w:t>
      </w:r>
    </w:p>
    <w:p w:rsidR="00C93178" w:rsidRDefault="00C93178" w:rsidP="00445835">
      <w:pPr>
        <w:pStyle w:val="Style"/>
        <w:framePr w:w="3830" w:h="1804" w:wrap="auto" w:hAnchor="text" w:x="4566" w:y="3025"/>
        <w:spacing w:before="9" w:line="374" w:lineRule="exact"/>
        <w:ind w:left="4" w:right="172"/>
        <w:jc w:val="both"/>
        <w:rPr>
          <w:sz w:val="20"/>
          <w:szCs w:val="20"/>
        </w:rPr>
      </w:pPr>
      <w:r>
        <w:rPr>
          <w:sz w:val="20"/>
          <w:szCs w:val="20"/>
        </w:rPr>
        <w:t>Εταιρείας σύμφωνα με το Καταστατικό, του οποίου γνωρίζω το περιεχόμενο και το αποδέχομαι</w:t>
      </w:r>
      <w:bookmarkStart w:id="0" w:name="_GoBack"/>
      <w:bookmarkEnd w:id="0"/>
      <w:r>
        <w:rPr>
          <w:sz w:val="20"/>
          <w:szCs w:val="20"/>
        </w:rPr>
        <w:t xml:space="preserve">. </w:t>
      </w:r>
    </w:p>
    <w:p w:rsidR="00C93178" w:rsidRDefault="00445835">
      <w:pPr>
        <w:pStyle w:val="Style"/>
        <w:framePr w:w="3777" w:h="273" w:wrap="auto" w:hAnchor="text" w:x="4633" w:y="5401"/>
        <w:spacing w:line="220" w:lineRule="exact"/>
        <w:ind w:left="2268"/>
        <w:rPr>
          <w:sz w:val="20"/>
          <w:szCs w:val="20"/>
        </w:rPr>
      </w:pPr>
      <w:r>
        <w:rPr>
          <w:sz w:val="20"/>
          <w:szCs w:val="20"/>
        </w:rPr>
        <w:t>Με τιμή</w:t>
      </w:r>
    </w:p>
    <w:p w:rsidR="00C93178" w:rsidRDefault="00C93178">
      <w:pPr>
        <w:pStyle w:val="Style"/>
        <w:framePr w:w="8116" w:h="1022" w:wrap="auto" w:vAnchor="page" w:hAnchor="page" w:x="1702" w:y="11705"/>
        <w:spacing w:line="235" w:lineRule="exact"/>
        <w:ind w:left="1689"/>
        <w:rPr>
          <w:sz w:val="20"/>
          <w:szCs w:val="20"/>
        </w:rPr>
      </w:pPr>
      <w:r>
        <w:rPr>
          <w:sz w:val="20"/>
          <w:szCs w:val="20"/>
        </w:rPr>
        <w:t xml:space="preserve">Μέλη της Εταιρείας που προτείνουν τον ενδιαφερόμενο </w:t>
      </w:r>
    </w:p>
    <w:p w:rsidR="00C93178" w:rsidRDefault="00C93178">
      <w:pPr>
        <w:pStyle w:val="Style"/>
        <w:framePr w:w="8116" w:h="1022" w:wrap="auto" w:vAnchor="page" w:hAnchor="page" w:x="1702" w:y="11705"/>
        <w:tabs>
          <w:tab w:val="left" w:pos="1670"/>
          <w:tab w:val="right" w:leader="dot" w:pos="6667"/>
        </w:tabs>
        <w:spacing w:line="388" w:lineRule="exact"/>
        <w:ind w:left="1701"/>
        <w:rPr>
          <w:sz w:val="20"/>
          <w:szCs w:val="20"/>
        </w:rPr>
      </w:pPr>
      <w:r>
        <w:rPr>
          <w:sz w:val="20"/>
          <w:szCs w:val="20"/>
        </w:rPr>
        <w:t>1. ..</w:t>
      </w:r>
      <w:r>
        <w:rPr>
          <w:sz w:val="20"/>
          <w:szCs w:val="20"/>
        </w:rPr>
        <w:tab/>
        <w:t xml:space="preserve">. </w:t>
      </w:r>
    </w:p>
    <w:p w:rsidR="00C93178" w:rsidRDefault="00C93178">
      <w:pPr>
        <w:pStyle w:val="Style"/>
        <w:framePr w:w="8116" w:h="1022" w:wrap="auto" w:vAnchor="page" w:hAnchor="page" w:x="1702" w:y="11705"/>
        <w:tabs>
          <w:tab w:val="left" w:pos="1636"/>
          <w:tab w:val="right" w:leader="dot" w:pos="6662"/>
        </w:tabs>
        <w:spacing w:line="384" w:lineRule="exact"/>
        <w:ind w:left="1701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 xml:space="preserve">. </w:t>
      </w:r>
    </w:p>
    <w:p w:rsidR="00C93178" w:rsidRDefault="00C93178">
      <w:pPr>
        <w:pStyle w:val="Style"/>
        <w:framePr w:w="8136" w:h="724" w:wrap="auto" w:vAnchor="page" w:hAnchor="page" w:x="1702" w:y="12905"/>
        <w:spacing w:line="225" w:lineRule="exact"/>
        <w:ind w:left="4"/>
        <w:rPr>
          <w:sz w:val="20"/>
          <w:szCs w:val="20"/>
        </w:rPr>
      </w:pPr>
    </w:p>
    <w:p w:rsidR="00C93178" w:rsidRDefault="00C93178">
      <w:pPr>
        <w:pStyle w:val="Style"/>
        <w:framePr w:w="8136" w:h="724" w:wrap="auto" w:vAnchor="page" w:hAnchor="page" w:x="1702" w:y="12905"/>
        <w:spacing w:line="225" w:lineRule="exact"/>
        <w:ind w:left="4"/>
        <w:jc w:val="center"/>
        <w:rPr>
          <w:sz w:val="20"/>
          <w:szCs w:val="20"/>
        </w:rPr>
      </w:pPr>
      <w:r>
        <w:rPr>
          <w:sz w:val="20"/>
          <w:szCs w:val="20"/>
        </w:rPr>
        <w:t>Εγκρίθηκε η εγγραφή</w:t>
      </w:r>
    </w:p>
    <w:p w:rsidR="00C93178" w:rsidRDefault="00C93178">
      <w:pPr>
        <w:pStyle w:val="Style"/>
        <w:framePr w:w="8136" w:h="724" w:wrap="auto" w:vAnchor="page" w:hAnchor="page" w:x="1702" w:y="12905"/>
        <w:tabs>
          <w:tab w:val="left" w:leader="dot" w:pos="3777"/>
        </w:tabs>
        <w:spacing w:line="465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Συνεδρία Δ.Σ. της </w:t>
      </w:r>
      <w:r>
        <w:rPr>
          <w:sz w:val="20"/>
          <w:szCs w:val="20"/>
        </w:rPr>
        <w:tab/>
        <w:t>20. ..</w:t>
      </w:r>
    </w:p>
    <w:p w:rsidR="00C93178" w:rsidRDefault="00C93178">
      <w:pPr>
        <w:pStyle w:val="Style"/>
        <w:framePr w:w="1046" w:h="273" w:wrap="auto" w:vAnchor="page" w:hAnchor="page" w:x="5422" w:y="13865"/>
        <w:spacing w:line="225" w:lineRule="exact"/>
        <w:ind w:left="4"/>
        <w:rPr>
          <w:sz w:val="20"/>
          <w:szCs w:val="20"/>
        </w:rPr>
      </w:pPr>
      <w:r>
        <w:rPr>
          <w:sz w:val="20"/>
          <w:szCs w:val="20"/>
        </w:rPr>
        <w:t xml:space="preserve">Θεωρήθηκε </w:t>
      </w:r>
    </w:p>
    <w:p w:rsidR="00C93178" w:rsidRDefault="00C93178">
      <w:pPr>
        <w:pStyle w:val="Style"/>
        <w:framePr w:w="2102" w:h="264" w:wrap="auto" w:vAnchor="page" w:hAnchor="page" w:x="7942" w:y="14345"/>
        <w:spacing w:line="225" w:lineRule="exact"/>
        <w:ind w:left="4"/>
        <w:rPr>
          <w:sz w:val="20"/>
          <w:szCs w:val="20"/>
        </w:rPr>
      </w:pPr>
      <w:r>
        <w:rPr>
          <w:sz w:val="20"/>
          <w:szCs w:val="20"/>
        </w:rPr>
        <w:t xml:space="preserve">Ο / Η Γεν. Γραμματέας </w:t>
      </w:r>
    </w:p>
    <w:p w:rsidR="00C93178" w:rsidRDefault="00C93178">
      <w:pPr>
        <w:pStyle w:val="Style"/>
        <w:framePr w:w="1392" w:h="273" w:wrap="auto" w:vAnchor="page" w:hAnchor="page" w:x="1702" w:y="14345"/>
        <w:spacing w:line="225" w:lineRule="exact"/>
        <w:ind w:left="4"/>
        <w:rPr>
          <w:sz w:val="20"/>
          <w:szCs w:val="20"/>
        </w:rPr>
      </w:pPr>
      <w:r>
        <w:rPr>
          <w:sz w:val="20"/>
          <w:szCs w:val="20"/>
        </w:rPr>
        <w:t xml:space="preserve">Ο /Η Πρόεδρος </w:t>
      </w:r>
    </w:p>
    <w:p w:rsidR="00C93178" w:rsidRDefault="00C93178">
      <w:pPr>
        <w:pStyle w:val="Style"/>
        <w:tabs>
          <w:tab w:val="left" w:leader="dot" w:pos="2649"/>
        </w:tabs>
        <w:spacing w:line="230" w:lineRule="exact"/>
        <w:rPr>
          <w:sz w:val="20"/>
          <w:szCs w:val="20"/>
        </w:rPr>
      </w:pPr>
    </w:p>
    <w:p w:rsidR="00C93178" w:rsidRDefault="00C93178">
      <w:pPr>
        <w:pStyle w:val="Style"/>
        <w:widowControl/>
        <w:autoSpaceDE/>
        <w:autoSpaceDN/>
        <w:adjustRightInd/>
        <w:spacing w:line="225" w:lineRule="exact"/>
        <w:ind w:left="4"/>
      </w:pPr>
    </w:p>
    <w:sectPr w:rsidR="00C93178">
      <w:pgSz w:w="11907" w:h="16840"/>
      <w:pgMar w:top="2649" w:right="1789" w:bottom="360" w:left="1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35"/>
    <w:rsid w:val="000B3026"/>
    <w:rsid w:val="00445835"/>
    <w:rsid w:val="00A503F9"/>
    <w:rsid w:val="00C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υποψήφιου μέλους</vt:lpstr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υποψήφιου μέλους</dc:title>
  <dc:creator>Maniati</dc:creator>
  <cp:lastModifiedBy>Maniati</cp:lastModifiedBy>
  <cp:revision>2</cp:revision>
  <cp:lastPrinted>2023-12-18T16:30:00Z</cp:lastPrinted>
  <dcterms:created xsi:type="dcterms:W3CDTF">2023-12-18T16:39:00Z</dcterms:created>
  <dcterms:modified xsi:type="dcterms:W3CDTF">2023-12-18T16:39:00Z</dcterms:modified>
</cp:coreProperties>
</file>